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EE" w:rsidRDefault="00AF581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PRIJAVE</w:t>
      </w:r>
    </w:p>
    <w:p w:rsidR="002401A1" w:rsidRDefault="00AF5816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Kandidati koji su završili preddiplomski studijski program i posjeduju OIB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nisu dužni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dostaviti dokumentaciju </w:t>
      </w:r>
      <w:r w:rsidRPr="00AE7A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Središnjem prijavnom uredu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jer će se njihovi osobni podaci i podaci o završenom preddiplomskom studiju informatički razmijeniti s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SVU sustavom. Oni </w:t>
      </w:r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</w:t>
      </w:r>
      <w:r w:rsidR="00534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prijavljuju sami</w:t>
      </w:r>
      <w:r w:rsidR="00C41B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putem NIS</w:t>
      </w:r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pDS sustava:</w:t>
      </w:r>
      <w:r w:rsidR="00B635F7" w:rsidRPr="00B635F7">
        <w:t xml:space="preserve"> </w:t>
      </w:r>
      <w:hyperlink r:id="rId4" w:history="1">
        <w:r w:rsidR="00B635F7" w:rsidRPr="009A1BE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https://www.studij.hr/</w:t>
        </w:r>
      </w:hyperlink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9A5401" w:rsidRDefault="009A5401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Prijava se vrši sa AAI računom ili putem servisa e-Građanin jednom, od na listi ponuđenih vjerodajnica (korisnički podaci). Ako kandidat ne posjeduje niti jednu od vjerodajnica navedneih na listi, moguće ju je zatražiti na označenim šalterima u nekoj od FINA poslovnica.</w:t>
      </w:r>
    </w:p>
    <w:p w:rsidR="00AF5816" w:rsidRDefault="002401A1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Kandidati za jds Arheologija (redovni), jds Informacijske znanosti (izvanredni), jds Novinarstvo i odnosi s javnostima (redovni i izvanredni), jds</w:t>
      </w:r>
      <w:r w:rsidR="00534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Poduzetništvo u kulturi i turizmu (redovni i izvanredni), jds Održivo upravljanje vodenim ekosustavima (izvanredni) i oni koji su maturirali prije 2010. </w:t>
      </w:r>
      <w:r w:rsidR="00534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prijavljuju se putem NISpDS sustava, već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predaju prijave osobno u tajništvima nadležnih odjela ili preporučenom poštom (najmanje tri dana prije isteka roka).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Iznimka su kandidati koji su studir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ali prije uvođenja ISVU sustava (tu se misli na kandidate koji su maturirali prije 2010.)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Ako se podaci o studiranju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nisu vodili kroz ISVU sustav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kandidati su dužni </w:t>
      </w:r>
      <w:r w:rsidR="00AF5816" w:rsidRPr="00AE7A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Središnjem prijavnom uredu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dostaviti potrebnu dokumentaciju za prijavu </w:t>
      </w:r>
      <w:r w:rsidR="00AF58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diplomske studijske programe uz online prijavu.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Ovjerene preslike (kod javnog bilježnika ili na visokom učilištu)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sljedećih dokumenata šalju se na adresu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Agencija za znanost i visoko obrazovanje, Središnji prijavni ured, Donje Svetice 38/5, 10000 Zagreb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isključivo preporučen</w:t>
      </w:r>
      <w:r w:rsidR="00AF58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om poštom </w:t>
      </w:r>
      <w:r w:rsidR="00D82D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 12.09. </w:t>
      </w:r>
      <w:r w:rsidR="00AF58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(na taj datum mogu biti i poslani dokumenti):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  <w:t xml:space="preserve">-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diploma/svjedodžba o završenom odgovarajućem preddiplomskom studiju</w:t>
      </w:r>
      <w:r w:rsidR="007005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(ili potvrda o završetku preddiplomskog studija)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  <w:t xml:space="preserve">-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dopunska isprava o studiju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kojom se potvrđuje koje je ispite i s kojom ocjenom kandidat položio ili prijepis ocjena za kandidate koji nisu završili studij prema Bolonjskom procesu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  <w:t xml:space="preserve">- </w:t>
      </w:r>
      <w:r w:rsidR="00AF5816"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potvrde</w:t>
      </w:r>
      <w:r w:rsidR="00AF5816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položenom razlikovnom programu ili odgovarajućem programu cjeloživotnog obrazovanja za kandidate koji su završili neistovrsan preddiplomski studij.</w:t>
      </w:r>
    </w:p>
    <w:p w:rsidR="007005EE" w:rsidRDefault="00AF5816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F58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Iznimka su također </w:t>
      </w:r>
      <w:r w:rsidR="002401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svi </w:t>
      </w:r>
      <w:r w:rsidRPr="00AF58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naši studenti u </w:t>
      </w:r>
      <w:r w:rsidRPr="00AF5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statusu S</w:t>
      </w:r>
      <w:r w:rsidRPr="00AF58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koje vodimo u Pakelu.</w:t>
      </w:r>
      <w:r w:rsidRPr="00AF58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</w:t>
      </w:r>
      <w:r w:rsidR="00534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također sami prijavljuju putem NISpDS sustava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ali moraju osobno poslati do</w:t>
      </w:r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kumente na gore navedenu adresu do </w:t>
      </w:r>
      <w:r w:rsidR="00B635F7" w:rsidRPr="00B63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12.09.2017.</w:t>
      </w:r>
      <w:r w:rsidRPr="00B63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635F7" w:rsidRPr="00B63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635F7" w:rsidRP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(na taj dat</w:t>
      </w:r>
      <w:r w:rsidR="007005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um </w:t>
      </w:r>
      <w:r w:rsidR="00257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dokumenti mogu biti i poslani</w:t>
      </w:r>
      <w:r w:rsidR="00B635F7" w:rsidRP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  <w:r w:rsidR="00B635F7"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</w:p>
    <w:p w:rsidR="007005EE" w:rsidRDefault="007005EE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su završili preddiplomski studij, šalju gore navedene dokumente.</w:t>
      </w:r>
    </w:p>
    <w:p w:rsidR="00AF5816" w:rsidRDefault="00AF5816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nisu još završili preddiplomski studij, šalju samo original prijepis ocjena kojeg imaju, a ocjene iz predmeta koje polože naknadno će evidentirati kolegica Paula Bajlo Kalmeta, odnosno ona će ih poslati Središnjem prijavnom uredu.</w:t>
      </w:r>
    </w:p>
    <w:p w:rsidR="00AF5816" w:rsidRDefault="00AF5816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Ocjene iz naknadno položenih predmeta za jednopredmetne studente </w:t>
      </w:r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tajnice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šalju </w:t>
      </w:r>
      <w:r w:rsidR="00B635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Pauli, 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eferada će joj poslati za dvopredmetne studente.</w:t>
      </w:r>
    </w:p>
    <w:p w:rsidR="00D82D60" w:rsidRDefault="009A5401" w:rsidP="00AF5816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A54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Prijave za razredbeni postupak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(ako ga ima) su od 11.09. do 15.09. (za jednopredmetne u tajništvima odjela, a za dvopredmetne u referadi) osim za izvanredni studij Informacijskih znanosti i Međunarodni združeni studij kulturne sociologije.</w:t>
      </w:r>
    </w:p>
    <w:p w:rsidR="00AF5816" w:rsidRPr="00AF5816" w:rsidRDefault="00AF5816" w:rsidP="00AF5816">
      <w:pPr>
        <w:rPr>
          <w:sz w:val="24"/>
          <w:szCs w:val="24"/>
        </w:rPr>
      </w:pPr>
    </w:p>
    <w:sectPr w:rsidR="00AF5816" w:rsidRPr="00AF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4"/>
    <w:rsid w:val="00072297"/>
    <w:rsid w:val="0015753B"/>
    <w:rsid w:val="002401A1"/>
    <w:rsid w:val="002577CF"/>
    <w:rsid w:val="00534CD2"/>
    <w:rsid w:val="007005EE"/>
    <w:rsid w:val="008964EE"/>
    <w:rsid w:val="008F2881"/>
    <w:rsid w:val="009A5401"/>
    <w:rsid w:val="00A740D4"/>
    <w:rsid w:val="00AF5816"/>
    <w:rsid w:val="00B635F7"/>
    <w:rsid w:val="00C41BE9"/>
    <w:rsid w:val="00D82D60"/>
    <w:rsid w:val="00F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F777C-3694-420F-9AF6-C74824BC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i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mmirkov</dc:creator>
  <cp:keywords/>
  <dc:description/>
  <cp:lastModifiedBy>euzelac@unizd.hr</cp:lastModifiedBy>
  <cp:revision>2</cp:revision>
  <dcterms:created xsi:type="dcterms:W3CDTF">2017-08-28T07:02:00Z</dcterms:created>
  <dcterms:modified xsi:type="dcterms:W3CDTF">2017-08-28T07:02:00Z</dcterms:modified>
</cp:coreProperties>
</file>